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D" w:rsidRDefault="001B06FD">
      <w:r>
        <w:t>KEMPTON PROJECT MEETING MINUTES</w:t>
      </w:r>
    </w:p>
    <w:p w:rsidR="001B06FD" w:rsidRDefault="001B06FD">
      <w:r>
        <w:t>January 11, 2018</w:t>
      </w:r>
    </w:p>
    <w:p w:rsidR="001B06FD" w:rsidRDefault="001B06FD">
      <w:r>
        <w:t>Present:  AJH, LMS, RDO, MKP, DC, SDC</w:t>
      </w:r>
    </w:p>
    <w:p w:rsidR="001B06FD" w:rsidRDefault="001B06FD"/>
    <w:p w:rsidR="001B06FD" w:rsidRDefault="001B06FD">
      <w:r>
        <w:t>AGENDA</w:t>
      </w:r>
    </w:p>
    <w:p w:rsidR="007857EF" w:rsidRDefault="007857EF"/>
    <w:p w:rsidR="00DB13D1" w:rsidRDefault="001B06FD">
      <w:r>
        <w:t xml:space="preserve">1. I AM all caps:  Should it stay that way?  </w:t>
      </w:r>
    </w:p>
    <w:p w:rsidR="00DB13D1" w:rsidRDefault="00DB13D1" w:rsidP="00DB13D1">
      <w:r>
        <w:t>2. Nathan request for work that young (high school, college) volunteers could do?</w:t>
      </w:r>
    </w:p>
    <w:p w:rsidR="00DB13D1" w:rsidRDefault="00DB13D1" w:rsidP="00DB13D1">
      <w:r>
        <w:t>3. Infinitive absolutes, w/active-passive mix</w:t>
      </w:r>
    </w:p>
    <w:p w:rsidR="00DB13D1" w:rsidRDefault="00DB13D1" w:rsidP="00DB13D1">
      <w:r>
        <w:t>4. Go forth/go out:  Don’t want two “outs” together</w:t>
      </w:r>
    </w:p>
    <w:p w:rsidR="00DB13D1" w:rsidRDefault="00DB13D1"/>
    <w:p w:rsidR="00DB13D1" w:rsidRDefault="00DB13D1">
      <w:r>
        <w:t>1. I AM all caps?</w:t>
      </w:r>
    </w:p>
    <w:p w:rsidR="001B06FD" w:rsidRDefault="007857EF">
      <w:r>
        <w:t xml:space="preserve">Problem w/having it all caps is that it is against </w:t>
      </w:r>
      <w:proofErr w:type="spellStart"/>
      <w:r>
        <w:t>vocab</w:t>
      </w:r>
      <w:proofErr w:type="spellEnd"/>
      <w:r>
        <w:t xml:space="preserve"> marking rules, so can’t mark vocab.</w:t>
      </w:r>
    </w:p>
    <w:p w:rsidR="007857EF" w:rsidRPr="007857EF" w:rsidRDefault="00DB13D1">
      <w:pPr>
        <w:rPr>
          <w:b/>
        </w:rPr>
      </w:pPr>
      <w:r>
        <w:t xml:space="preserve">But wait!  </w:t>
      </w:r>
      <w:r w:rsidR="007857EF">
        <w:t xml:space="preserve">Manuscript for AC has </w:t>
      </w:r>
      <w:r w:rsidR="007857EF" w:rsidRPr="007857EF">
        <w:rPr>
          <w:b/>
        </w:rPr>
        <w:t>Sum Qui Sum</w:t>
      </w:r>
    </w:p>
    <w:p w:rsidR="007857EF" w:rsidRDefault="00093B36">
      <w:r>
        <w:t>We should probably follow this.</w:t>
      </w:r>
    </w:p>
    <w:p w:rsidR="007857EF" w:rsidRDefault="007857EF">
      <w:r>
        <w:t>Should we eyebrow the “</w:t>
      </w:r>
      <w:proofErr w:type="spellStart"/>
      <w:r>
        <w:t>I_am</w:t>
      </w:r>
      <w:proofErr w:type="spellEnd"/>
      <w:r>
        <w:t>”?</w:t>
      </w:r>
      <w:r w:rsidR="00926616">
        <w:t>--If we don’t, won’t stand out as a name.  LMS-how about a dash instead?  DC--Then you lose the capital A on Am</w:t>
      </w:r>
    </w:p>
    <w:p w:rsidR="008F121D" w:rsidRDefault="008F121D">
      <w:r>
        <w:t>BUT wait--see TCR 19:1--</w:t>
      </w:r>
      <w:r w:rsidRPr="008F121D">
        <w:rPr>
          <w:sz w:val="24"/>
          <w:szCs w:val="24"/>
        </w:rPr>
        <w:t>S</w:t>
      </w:r>
      <w:r w:rsidRPr="008F121D">
        <w:rPr>
          <w:sz w:val="20"/>
          <w:szCs w:val="20"/>
        </w:rPr>
        <w:t>UM</w:t>
      </w:r>
      <w:r>
        <w:t xml:space="preserve"> </w:t>
      </w:r>
      <w:r w:rsidRPr="008F121D">
        <w:rPr>
          <w:sz w:val="24"/>
          <w:szCs w:val="24"/>
        </w:rPr>
        <w:t>Q</w:t>
      </w:r>
      <w:r w:rsidRPr="008F121D">
        <w:rPr>
          <w:sz w:val="20"/>
          <w:szCs w:val="20"/>
        </w:rPr>
        <w:t xml:space="preserve">UI </w:t>
      </w:r>
      <w:r w:rsidRPr="008F121D">
        <w:rPr>
          <w:sz w:val="24"/>
          <w:szCs w:val="24"/>
        </w:rPr>
        <w:t>S</w:t>
      </w:r>
      <w:r w:rsidRPr="008F121D">
        <w:rPr>
          <w:sz w:val="20"/>
          <w:szCs w:val="20"/>
        </w:rPr>
        <w:t>UM</w:t>
      </w:r>
      <w:r w:rsidR="00844AF2">
        <w:rPr>
          <w:sz w:val="20"/>
          <w:szCs w:val="20"/>
        </w:rPr>
        <w:t xml:space="preserve">   See also </w:t>
      </w:r>
      <w:proofErr w:type="spellStart"/>
      <w:r w:rsidR="00844AF2">
        <w:rPr>
          <w:sz w:val="20"/>
          <w:szCs w:val="20"/>
        </w:rPr>
        <w:t>Coronis</w:t>
      </w:r>
      <w:proofErr w:type="spellEnd"/>
      <w:r w:rsidR="00844AF2">
        <w:rPr>
          <w:sz w:val="20"/>
          <w:szCs w:val="20"/>
        </w:rPr>
        <w:t xml:space="preserve"> 49</w:t>
      </w:r>
    </w:p>
    <w:p w:rsidR="007857EF" w:rsidRDefault="007857EF"/>
    <w:p w:rsidR="00DB13D1" w:rsidRDefault="008D16A0">
      <w:r>
        <w:t xml:space="preserve">NOTE:  In next few days Roy will finish making a change to hover craft so it will identify words by words in raw text, not by words displayed on the page.  So se should no longer put toggle values in </w:t>
      </w:r>
      <w:proofErr w:type="spellStart"/>
      <w:r>
        <w:t>vocab</w:t>
      </w:r>
      <w:proofErr w:type="spellEnd"/>
      <w:r>
        <w:t xml:space="preserve"> list.  </w:t>
      </w:r>
      <w:r w:rsidR="007750E9">
        <w:t>(Has to do w/all caps thing.)</w:t>
      </w:r>
    </w:p>
    <w:p w:rsidR="00DB13D1" w:rsidRDefault="00DB13D1"/>
    <w:p w:rsidR="00713FDE" w:rsidRDefault="00713FDE">
      <w:r>
        <w:t xml:space="preserve">2. HS/College volunteers?  </w:t>
      </w:r>
    </w:p>
    <w:p w:rsidR="00713FDE" w:rsidRDefault="00713FDE">
      <w:r>
        <w:t>Possibly proofreading</w:t>
      </w:r>
    </w:p>
    <w:p w:rsidR="00713FDE" w:rsidRDefault="00713FDE">
      <w:r>
        <w:t>Not coming up with things off the bat</w:t>
      </w:r>
    </w:p>
    <w:p w:rsidR="00713FDE" w:rsidRDefault="00713FDE"/>
    <w:p w:rsidR="005A6D84" w:rsidRDefault="005A6D84">
      <w:r>
        <w:t xml:space="preserve">3. Infinitive absolute:  </w:t>
      </w:r>
    </w:p>
    <w:p w:rsidR="007750E9" w:rsidRDefault="007B6C91">
      <w:r>
        <w:t>Andy will go through and change the ones that sound as if they need changing, e.g. Lev. 19:7, eating it shall be eaten</w:t>
      </w:r>
    </w:p>
    <w:p w:rsidR="007750E9" w:rsidRDefault="007750E9"/>
    <w:p w:rsidR="007B6C91" w:rsidRDefault="00DB13D1" w:rsidP="00DB13D1">
      <w:r>
        <w:t xml:space="preserve">4. </w:t>
      </w:r>
      <w:r w:rsidR="007B6C91">
        <w:t xml:space="preserve">Go forth/go out:  Don’t want two “outs” together when toggled </w:t>
      </w:r>
    </w:p>
    <w:p w:rsidR="007B6C91" w:rsidRDefault="007B6C91" w:rsidP="00DB13D1">
      <w:r>
        <w:t>Discussion went sort of like this:</w:t>
      </w:r>
    </w:p>
    <w:p w:rsidR="00DB13D1" w:rsidRDefault="00DB13D1" w:rsidP="00DB13D1"/>
    <w:p w:rsidR="00DB13D1" w:rsidRDefault="00DB13D1" w:rsidP="00DB13D1">
      <w:r>
        <w:t xml:space="preserve">AJH   Lead forth sound more like lead </w:t>
      </w:r>
      <w:r w:rsidRPr="00DB13D1">
        <w:rPr>
          <w:u w:val="single"/>
        </w:rPr>
        <w:t>to</w:t>
      </w:r>
      <w:r>
        <w:t xml:space="preserve"> something than lead out of </w:t>
      </w:r>
      <w:r w:rsidR="007B6C91">
        <w:t xml:space="preserve">(from) </w:t>
      </w:r>
      <w:r>
        <w:t>something</w:t>
      </w:r>
    </w:p>
    <w:p w:rsidR="00DB13D1" w:rsidRDefault="00093B36" w:rsidP="00DB13D1">
      <w:r>
        <w:t>What do with cases of toggling--toggle “out of” to “of” so don’t get two outs together</w:t>
      </w:r>
    </w:p>
    <w:p w:rsidR="007B6C91" w:rsidRDefault="007B6C91" w:rsidP="00DB13D1"/>
    <w:p w:rsidR="007B6C91" w:rsidRDefault="007B6C91" w:rsidP="00DB13D1">
      <w:r>
        <w:t>(Maybe wd make it so could go back to “bring forth” for child-bearing.)</w:t>
      </w:r>
    </w:p>
    <w:p w:rsidR="001B06FD" w:rsidRDefault="001B06FD"/>
    <w:p w:rsidR="007B6C91" w:rsidRDefault="007B6C91">
      <w:r>
        <w:t xml:space="preserve">Upshot:  Andy will work on it and write up a proposed solution.  </w:t>
      </w:r>
    </w:p>
    <w:p w:rsidR="007B6C91" w:rsidRDefault="007B6C91"/>
    <w:p w:rsidR="007B6C91" w:rsidRDefault="00ED7135">
      <w:r>
        <w:t xml:space="preserve">AJH jobs:  </w:t>
      </w:r>
      <w:r w:rsidR="009846DF">
        <w:tab/>
      </w:r>
      <w:r>
        <w:t>1. Make note for I AM</w:t>
      </w:r>
    </w:p>
    <w:p w:rsidR="009846DF" w:rsidRDefault="009846DF">
      <w:r>
        <w:tab/>
        <w:t xml:space="preserve">      </w:t>
      </w:r>
      <w:r>
        <w:tab/>
        <w:t>2. Search out infinitive absolutes active/passive mismatches</w:t>
      </w:r>
    </w:p>
    <w:p w:rsidR="00ED7135" w:rsidRDefault="00ED7135">
      <w:r>
        <w:t xml:space="preserve">      </w:t>
      </w:r>
      <w:r>
        <w:tab/>
        <w:t xml:space="preserve">     </w:t>
      </w:r>
      <w:r w:rsidR="009846DF">
        <w:tab/>
        <w:t>3.</w:t>
      </w:r>
      <w:r>
        <w:t xml:space="preserve"> </w:t>
      </w:r>
      <w:r w:rsidR="009846DF">
        <w:t>Work on lead forth/out, make a proposal or two</w:t>
      </w:r>
    </w:p>
    <w:p w:rsidR="00ED7135" w:rsidRDefault="009846DF">
      <w:r>
        <w:tab/>
        <w:t xml:space="preserve">      </w:t>
      </w:r>
      <w:r>
        <w:tab/>
        <w:t>4. Make notes on Matt. 27:4 &amp; 24</w:t>
      </w:r>
    </w:p>
    <w:sectPr w:rsidR="00ED7135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06FD"/>
    <w:rsid w:val="00093B36"/>
    <w:rsid w:val="001B06FD"/>
    <w:rsid w:val="005A6D84"/>
    <w:rsid w:val="00640755"/>
    <w:rsid w:val="00713FDE"/>
    <w:rsid w:val="007143C8"/>
    <w:rsid w:val="007750E9"/>
    <w:rsid w:val="007857EF"/>
    <w:rsid w:val="007B6C91"/>
    <w:rsid w:val="00844AF2"/>
    <w:rsid w:val="008D16A0"/>
    <w:rsid w:val="008F121D"/>
    <w:rsid w:val="00926616"/>
    <w:rsid w:val="009846DF"/>
    <w:rsid w:val="00BF3FC1"/>
    <w:rsid w:val="00DB13D1"/>
    <w:rsid w:val="00ED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2018-01-11T12:54:00Z</dcterms:created>
  <dcterms:modified xsi:type="dcterms:W3CDTF">2018-01-12T02:13:00Z</dcterms:modified>
</cp:coreProperties>
</file>